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C3" w:rsidRDefault="0066466F" w:rsidP="0066466F">
      <w:pPr>
        <w:jc w:val="center"/>
      </w:pPr>
      <w:r>
        <w:t>Sharon’s Report</w:t>
      </w:r>
    </w:p>
    <w:p w:rsidR="007F3D87" w:rsidRDefault="0066466F" w:rsidP="008E3E03">
      <w:pPr>
        <w:jc w:val="center"/>
      </w:pPr>
      <w:r>
        <w:t>Leaders Associ</w:t>
      </w:r>
      <w:r w:rsidR="00007341">
        <w:t>ation Meeting April 10</w:t>
      </w:r>
      <w:r w:rsidR="00DE5643">
        <w:t>, 2017</w:t>
      </w:r>
    </w:p>
    <w:p w:rsidR="007F3D87" w:rsidRDefault="007F3D87" w:rsidP="00B67A73">
      <w:pPr>
        <w:pStyle w:val="NoSpacing"/>
        <w:numPr>
          <w:ilvl w:val="0"/>
          <w:numId w:val="3"/>
        </w:numPr>
      </w:pPr>
      <w:r>
        <w:t>Superior Days went well.  The five afterschool clubs</w:t>
      </w:r>
      <w:r w:rsidR="001A6BE7">
        <w:t xml:space="preserve"> are holding steady, as well as the one</w:t>
      </w:r>
      <w:r>
        <w:t xml:space="preserve"> being led by Ryan Stovern at Cooper, based on littleBits.</w:t>
      </w:r>
      <w:r w:rsidR="001A6BE7">
        <w:t xml:space="preserve">  There are 8 students in that one.</w:t>
      </w:r>
    </w:p>
    <w:p w:rsidR="007F3D87" w:rsidRDefault="007F3D87" w:rsidP="007F3D87">
      <w:pPr>
        <w:pStyle w:val="NoSpacing"/>
        <w:numPr>
          <w:ilvl w:val="0"/>
          <w:numId w:val="3"/>
        </w:numPr>
      </w:pPr>
      <w:r>
        <w:t xml:space="preserve">I’m starting to do STEM activities with the Boys &amp; Girls Club in Superior.  </w:t>
      </w:r>
    </w:p>
    <w:p w:rsidR="007F3D87" w:rsidRDefault="007F3D87" w:rsidP="007F3D87">
      <w:pPr>
        <w:pStyle w:val="NoSpacing"/>
        <w:numPr>
          <w:ilvl w:val="0"/>
          <w:numId w:val="3"/>
        </w:numPr>
      </w:pPr>
      <w:r>
        <w:t xml:space="preserve">Cheryl Shockley (office support staff) and I attended a 4HOnline training last month.  It was helpful.  Should we share the basics with club leaders in May or do something else </w:t>
      </w:r>
      <w:r w:rsidR="001A6BE7">
        <w:t>for the annual training session</w:t>
      </w:r>
      <w:r w:rsidR="0073566C">
        <w:t>, possibly something</w:t>
      </w:r>
      <w:r w:rsidR="001A6BE7">
        <w:t xml:space="preserve"> that will work for all types of volunteers?  </w:t>
      </w:r>
    </w:p>
    <w:p w:rsidR="007F3D87" w:rsidRDefault="00574A6B" w:rsidP="007F3D87">
      <w:pPr>
        <w:pStyle w:val="NoSpacing"/>
        <w:numPr>
          <w:ilvl w:val="0"/>
          <w:numId w:val="3"/>
        </w:numPr>
      </w:pPr>
      <w:r>
        <w:t xml:space="preserve">Cultural Arts Festival:  We sent out two press releases and every school in the county included it in their newsletters.  I also handed out flyers to all the afterschool families and we posted it weekly on </w:t>
      </w:r>
      <w:proofErr w:type="spellStart"/>
      <w:r>
        <w:t>facebook</w:t>
      </w:r>
      <w:proofErr w:type="spellEnd"/>
      <w:r>
        <w:t>.  Registration:</w:t>
      </w:r>
    </w:p>
    <w:p w:rsidR="001A6BE7" w:rsidRDefault="001A6BE7" w:rsidP="007F3D87">
      <w:pPr>
        <w:pStyle w:val="NoSpacing"/>
        <w:numPr>
          <w:ilvl w:val="0"/>
          <w:numId w:val="3"/>
        </w:numPr>
      </w:pPr>
      <w:r w:rsidRPr="001A6BE7">
        <w:t xml:space="preserve">We need </w:t>
      </w:r>
      <w:r>
        <w:t>an updated Expanding Access committee.</w:t>
      </w:r>
    </w:p>
    <w:p w:rsidR="001A6BE7" w:rsidRPr="001A6BE7" w:rsidRDefault="001A6BE7" w:rsidP="007F3D87">
      <w:pPr>
        <w:pStyle w:val="NoSpacing"/>
        <w:numPr>
          <w:ilvl w:val="0"/>
          <w:numId w:val="3"/>
        </w:numPr>
      </w:pPr>
      <w:r>
        <w:t>I’m trying to reboot the Junior Leaders Association.  Visiting clubs is part of that; also trying to schedule fun event(s) this summer for junior high/high schoolers to get them together and form some bonds.</w:t>
      </w:r>
    </w:p>
    <w:p w:rsidR="00574A6B" w:rsidRDefault="00574A6B" w:rsidP="00570546">
      <w:pPr>
        <w:pStyle w:val="NoSpacing"/>
        <w:numPr>
          <w:ilvl w:val="0"/>
          <w:numId w:val="3"/>
        </w:numPr>
      </w:pPr>
      <w:r>
        <w:t xml:space="preserve">Junior Camp update:  </w:t>
      </w:r>
      <w:r w:rsidR="00570546">
        <w:t xml:space="preserve">We </w:t>
      </w:r>
      <w:r>
        <w:t xml:space="preserve">4 female youth counselors and 1 male.  </w:t>
      </w:r>
      <w:r w:rsidR="001A6BE7">
        <w:t>All were there last year.</w:t>
      </w:r>
      <w:r w:rsidR="00570546">
        <w:t xml:space="preserve">  </w:t>
      </w:r>
      <w:r>
        <w:t>I have one dad ready to lead a cabin, a mom who will be nurse, Patty Lier said she’ll be able to come and Nola will cook again.  Overall I’m feeling good abou</w:t>
      </w:r>
      <w:r w:rsidR="00570546">
        <w:t xml:space="preserve">t getting enough help this year.  </w:t>
      </w:r>
      <w:r>
        <w:t>Counselors and I have not been able to meet to pick the camp theme.  Need to do so soon so we can promote camp before school is out.</w:t>
      </w:r>
      <w:r w:rsidR="00B17A4D">
        <w:t xml:space="preserve">  Hoping we can meet this Wed.</w:t>
      </w:r>
      <w:r w:rsidR="00570546">
        <w:t xml:space="preserve">  </w:t>
      </w:r>
      <w:r>
        <w:t xml:space="preserve">I’ve promoted lifeguard training on </w:t>
      </w:r>
      <w:proofErr w:type="spellStart"/>
      <w:r>
        <w:t>facebook</w:t>
      </w:r>
      <w:proofErr w:type="spellEnd"/>
      <w:r>
        <w:t xml:space="preserve"> but no takers.  I might help train camp counselors of other counties, with or without our youth</w:t>
      </w:r>
      <w:r w:rsidR="001005F7">
        <w:t>, at a joint training day in Spooner</w:t>
      </w:r>
      <w:r>
        <w:t xml:space="preserve">.  My first option for a camp lifeguard is Burnett County, the second is Superior YMCA.  </w:t>
      </w:r>
      <w:r w:rsidR="00570546">
        <w:t xml:space="preserve"> </w:t>
      </w:r>
      <w:r>
        <w:t>Canoes are reserved.</w:t>
      </w:r>
    </w:p>
    <w:p w:rsidR="00574A6B" w:rsidRDefault="00574A6B" w:rsidP="00574A6B">
      <w:pPr>
        <w:pStyle w:val="NoSpacing"/>
        <w:numPr>
          <w:ilvl w:val="0"/>
          <w:numId w:val="3"/>
        </w:numPr>
      </w:pPr>
      <w:r>
        <w:t>Fair:  I am coordinating between Crash and United Way to get volunteers to help fix up the fairgrounds as part of the Day of Caring which is Wednesday June 21</w:t>
      </w:r>
      <w:r w:rsidRPr="00574A6B">
        <w:rPr>
          <w:vertAlign w:val="superscript"/>
        </w:rPr>
        <w:t>st</w:t>
      </w:r>
      <w:r>
        <w:t>.  I will be leading a seminar in Madison for Youth Conference that day.  I think there’s a possibility we can move it to a weekend but am not sure.</w:t>
      </w:r>
      <w:r w:rsidR="001005F7">
        <w:t xml:space="preserve">  Who has </w:t>
      </w:r>
      <w:proofErr w:type="gramStart"/>
      <w:r w:rsidR="001005F7">
        <w:t>attend</w:t>
      </w:r>
      <w:proofErr w:type="gramEnd"/>
      <w:r w:rsidR="001005F7">
        <w:t xml:space="preserve"> the Friends of the Fair meetings?</w:t>
      </w:r>
    </w:p>
    <w:p w:rsidR="00574A6B" w:rsidRDefault="00574A6B" w:rsidP="00574A6B">
      <w:pPr>
        <w:pStyle w:val="NoSpacing"/>
        <w:numPr>
          <w:ilvl w:val="0"/>
          <w:numId w:val="3"/>
        </w:numPr>
      </w:pPr>
      <w:r>
        <w:t xml:space="preserve">Promotion has begun for Inventgenuity Camp, June 12 – 16.  I might do two sessions depending on demand.  For now it’s 9:00 – 12:00.  </w:t>
      </w:r>
      <w:r w:rsidR="001005F7">
        <w:t>One or two volunteers would be great.</w:t>
      </w:r>
    </w:p>
    <w:p w:rsidR="00574A6B" w:rsidRDefault="00574A6B" w:rsidP="00574A6B">
      <w:pPr>
        <w:pStyle w:val="NoSpacing"/>
        <w:numPr>
          <w:ilvl w:val="0"/>
          <w:numId w:val="3"/>
        </w:numPr>
      </w:pPr>
      <w:r>
        <w:t>I’m leading two STEM days at the Library on July 5</w:t>
      </w:r>
      <w:r w:rsidRPr="00574A6B">
        <w:rPr>
          <w:vertAlign w:val="superscript"/>
        </w:rPr>
        <w:t>th</w:t>
      </w:r>
      <w:r>
        <w:t xml:space="preserve"> and August 16</w:t>
      </w:r>
      <w:r w:rsidRPr="00574A6B">
        <w:rPr>
          <w:vertAlign w:val="superscript"/>
        </w:rPr>
        <w:t>th</w:t>
      </w:r>
      <w:r>
        <w:t>.  littleBits and Balls &amp; Tracks</w:t>
      </w:r>
    </w:p>
    <w:p w:rsidR="001A6BE7" w:rsidRDefault="001A6BE7" w:rsidP="00574A6B">
      <w:pPr>
        <w:pStyle w:val="NoSpacing"/>
        <w:numPr>
          <w:ilvl w:val="0"/>
          <w:numId w:val="3"/>
        </w:numPr>
      </w:pPr>
      <w:r>
        <w:t xml:space="preserve">Greg </w:t>
      </w:r>
      <w:proofErr w:type="spellStart"/>
      <w:r>
        <w:t>Heinbach</w:t>
      </w:r>
      <w:proofErr w:type="spellEnd"/>
      <w:r>
        <w:t xml:space="preserve"> is getting certified in trap shooting in May.</w:t>
      </w:r>
      <w:r w:rsidR="001005F7">
        <w:t xml:space="preserve"> </w:t>
      </w:r>
    </w:p>
    <w:p w:rsidR="00574A6B" w:rsidRDefault="00EC5466" w:rsidP="00574A6B">
      <w:pPr>
        <w:pStyle w:val="NoSpacing"/>
        <w:numPr>
          <w:ilvl w:val="0"/>
          <w:numId w:val="3"/>
        </w:numPr>
      </w:pPr>
      <w:r>
        <w:t>Trying to visit all the community clubs.  Will lead an activity if leaders want me to.</w:t>
      </w:r>
    </w:p>
    <w:p w:rsidR="008808A4" w:rsidRDefault="008808A4" w:rsidP="00574A6B">
      <w:pPr>
        <w:pStyle w:val="NoSpacing"/>
        <w:numPr>
          <w:ilvl w:val="0"/>
          <w:numId w:val="3"/>
        </w:numPr>
      </w:pPr>
      <w:r>
        <w:t>Trips update:  No more scholarship-based trips the rest of the year.</w:t>
      </w:r>
    </w:p>
    <w:p w:rsidR="00EC5466" w:rsidRDefault="00EC5466" w:rsidP="00574A6B">
      <w:pPr>
        <w:pStyle w:val="NoSpacing"/>
        <w:numPr>
          <w:ilvl w:val="0"/>
          <w:numId w:val="3"/>
        </w:numPr>
      </w:pPr>
      <w:proofErr w:type="spellStart"/>
      <w:r>
        <w:t>NextGen</w:t>
      </w:r>
      <w:proofErr w:type="spellEnd"/>
      <w:r>
        <w:t xml:space="preserve"> update:  Area Directors are being hired this spring, and they will then start to negotiate with their area’</w:t>
      </w:r>
      <w:r w:rsidR="001005F7">
        <w:t>s counties.  Counties</w:t>
      </w:r>
      <w:r>
        <w:t xml:space="preserve"> now contract for services rather than individuals. The AD has final say over positions</w:t>
      </w:r>
      <w:r w:rsidR="00B17A4D">
        <w:t>, with decisions coming (supposedly) this summer and implementation starting in January</w:t>
      </w:r>
      <w:r>
        <w:t xml:space="preserve">.  </w:t>
      </w:r>
      <w:r w:rsidR="00B17A4D">
        <w:t>For now i</w:t>
      </w:r>
      <w:r w:rsidR="00B17A4D">
        <w:t xml:space="preserve">t looks like everyone in our office will get six month contracts to take us through the rest of 2017.   </w:t>
      </w:r>
      <w:r w:rsidR="00B17A4D">
        <w:t>After that</w:t>
      </w:r>
      <w:proofErr w:type="gramStart"/>
      <w:r w:rsidR="00B17A4D">
        <w:t>: ???</w:t>
      </w:r>
      <w:proofErr w:type="gramEnd"/>
    </w:p>
    <w:p w:rsidR="00B67A73" w:rsidRDefault="00B67A73" w:rsidP="00574A6B">
      <w:pPr>
        <w:pStyle w:val="NoSpacing"/>
        <w:numPr>
          <w:ilvl w:val="0"/>
          <w:numId w:val="3"/>
        </w:numPr>
      </w:pPr>
      <w:r>
        <w:t xml:space="preserve">I am working on the next United Way grant paperwork, due April 21st.  Allocation decisions based on this fall’s application to be announced 4/14.  </w:t>
      </w:r>
    </w:p>
    <w:p w:rsidR="00B67A73" w:rsidRDefault="00570546" w:rsidP="00574A6B">
      <w:pPr>
        <w:pStyle w:val="NoSpacing"/>
        <w:numPr>
          <w:ilvl w:val="0"/>
          <w:numId w:val="3"/>
        </w:numPr>
      </w:pPr>
      <w:r>
        <w:t xml:space="preserve">The </w:t>
      </w:r>
      <w:r w:rsidR="00B67A73">
        <w:t>City of Superior now requires a grant</w:t>
      </w:r>
      <w:r>
        <w:t xml:space="preserve"> application for my Extension office funds (the only source for program and supplies).  Turned it in last week, don’t know when we’ll hear about next year’s funding. It’s through the Parks &amp; Recreation Dept. whose budget went up 3% for this year, so I’m hopeful they’ll hold it steady.</w:t>
      </w:r>
      <w:bookmarkStart w:id="0" w:name="_GoBack"/>
      <w:bookmarkEnd w:id="0"/>
    </w:p>
    <w:sectPr w:rsidR="00B6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E7"/>
    <w:multiLevelType w:val="hybridMultilevel"/>
    <w:tmpl w:val="97E0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1F"/>
    <w:multiLevelType w:val="hybridMultilevel"/>
    <w:tmpl w:val="D7A6B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A44623B"/>
    <w:multiLevelType w:val="hybridMultilevel"/>
    <w:tmpl w:val="7A70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6F"/>
    <w:rsid w:val="00007341"/>
    <w:rsid w:val="001005F7"/>
    <w:rsid w:val="001A6BE7"/>
    <w:rsid w:val="00246C88"/>
    <w:rsid w:val="00286DE4"/>
    <w:rsid w:val="00494960"/>
    <w:rsid w:val="00570546"/>
    <w:rsid w:val="00574A6B"/>
    <w:rsid w:val="005D0CC3"/>
    <w:rsid w:val="005F260A"/>
    <w:rsid w:val="0066466F"/>
    <w:rsid w:val="0073566C"/>
    <w:rsid w:val="007F3D87"/>
    <w:rsid w:val="008808A4"/>
    <w:rsid w:val="008E3E03"/>
    <w:rsid w:val="00985788"/>
    <w:rsid w:val="00B17A4D"/>
    <w:rsid w:val="00B341E8"/>
    <w:rsid w:val="00B67A73"/>
    <w:rsid w:val="00B70A1F"/>
    <w:rsid w:val="00DE5643"/>
    <w:rsid w:val="00EC5466"/>
    <w:rsid w:val="00F7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Krause</dc:creator>
  <cp:lastModifiedBy>Sharon Krause</cp:lastModifiedBy>
  <cp:revision>9</cp:revision>
  <dcterms:created xsi:type="dcterms:W3CDTF">2017-04-05T18:02:00Z</dcterms:created>
  <dcterms:modified xsi:type="dcterms:W3CDTF">2017-04-05T20:35:00Z</dcterms:modified>
</cp:coreProperties>
</file>